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93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210"/>
        <w:gridCol w:w="1469"/>
        <w:gridCol w:w="782"/>
        <w:gridCol w:w="788"/>
        <w:gridCol w:w="1237"/>
        <w:gridCol w:w="66"/>
        <w:gridCol w:w="672"/>
        <w:gridCol w:w="1314"/>
        <w:gridCol w:w="51"/>
      </w:tblGrid>
      <w:tr w14:paraId="0F348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865" w:hRule="atLeast"/>
        </w:trPr>
        <w:tc>
          <w:tcPr>
            <w:tcW w:w="88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5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天津工业大学外派审批表</w:t>
            </w:r>
          </w:p>
        </w:tc>
      </w:tr>
      <w:tr w14:paraId="0B22B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2C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  <w:p w14:paraId="2174A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（工号）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691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3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 别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01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074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</w:t>
            </w:r>
          </w:p>
          <w:p w14:paraId="30AAC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年月</w:t>
            </w:r>
          </w:p>
        </w:tc>
        <w:tc>
          <w:tcPr>
            <w:tcW w:w="12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9FB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4BD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</w:t>
            </w:r>
          </w:p>
          <w:p w14:paraId="5A3F1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面貌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7F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D18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AD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4044">
            <w:pPr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2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来校时间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2C0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4A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</w:t>
            </w:r>
          </w:p>
          <w:p w14:paraId="3B9D9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职称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6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69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  <w:p w14:paraId="27F9C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1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BA4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7AA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所在部门</w:t>
            </w:r>
          </w:p>
        </w:tc>
        <w:tc>
          <w:tcPr>
            <w:tcW w:w="26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41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1F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外派接收单位（部门）</w:t>
            </w:r>
          </w:p>
        </w:tc>
        <w:tc>
          <w:tcPr>
            <w:tcW w:w="334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C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568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外派期限</w:t>
            </w:r>
          </w:p>
        </w:tc>
        <w:tc>
          <w:tcPr>
            <w:tcW w:w="758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529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年   月    日    起至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年  月  日止  </w:t>
            </w:r>
          </w:p>
        </w:tc>
      </w:tr>
      <w:tr w14:paraId="62771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5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外派事由</w:t>
            </w:r>
          </w:p>
        </w:tc>
        <w:tc>
          <w:tcPr>
            <w:tcW w:w="4249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0168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</w:t>
            </w:r>
          </w:p>
          <w:p w14:paraId="4172E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</w:t>
            </w:r>
          </w:p>
        </w:tc>
        <w:tc>
          <w:tcPr>
            <w:tcW w:w="1303" w:type="dxa"/>
            <w:gridSpan w:val="2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14B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外派类型</w:t>
            </w:r>
          </w:p>
        </w:tc>
        <w:tc>
          <w:tcPr>
            <w:tcW w:w="2037" w:type="dxa"/>
            <w:gridSpan w:val="3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71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挂职□  援派□    抽调□  其他□</w:t>
            </w:r>
          </w:p>
        </w:tc>
      </w:tr>
      <w:tr w14:paraId="18600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A0C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外派人员</w:t>
            </w:r>
          </w:p>
          <w:p w14:paraId="356ED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意见</w:t>
            </w:r>
          </w:p>
        </w:tc>
        <w:tc>
          <w:tcPr>
            <w:tcW w:w="4249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1288E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本人签字：</w:t>
            </w:r>
          </w:p>
          <w:p w14:paraId="219AD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年  月  日</w:t>
            </w:r>
          </w:p>
        </w:tc>
        <w:tc>
          <w:tcPr>
            <w:tcW w:w="334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9F1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是否涉密人员</w:t>
            </w:r>
          </w:p>
          <w:p w14:paraId="1E0F0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是 □  否□</w:t>
            </w:r>
          </w:p>
        </w:tc>
      </w:tr>
      <w:tr w14:paraId="0C188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34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3DF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外派人员所在部门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意见</w:t>
            </w:r>
          </w:p>
        </w:tc>
        <w:tc>
          <w:tcPr>
            <w:tcW w:w="7589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FEE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D0CECE" w:themeColor="background2" w:themeShade="E6"/>
                <w:kern w:val="0"/>
                <w:sz w:val="21"/>
                <w:szCs w:val="21"/>
                <w:u w:val="none"/>
                <w:lang w:val="en-US" w:eastAsia="zh-CN" w:bidi="ar"/>
              </w:rPr>
              <w:t>机关部门人员由部门签批，其他单位由基层党组织签批。</w:t>
            </w:r>
          </w:p>
          <w:p w14:paraId="45BEE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1DFA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30B6D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3168" w:firstLineChars="16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负责人签字（盖章）：                                   </w:t>
            </w:r>
          </w:p>
          <w:p w14:paraId="0588E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  月    日</w:t>
            </w:r>
          </w:p>
        </w:tc>
      </w:tr>
      <w:tr w14:paraId="1B4B6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911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教务处意见（专任教师）</w:t>
            </w:r>
          </w:p>
        </w:tc>
        <w:tc>
          <w:tcPr>
            <w:tcW w:w="267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EB7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负责人签字（盖章）：                              </w:t>
            </w:r>
          </w:p>
          <w:p w14:paraId="774E9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年     月    日</w:t>
            </w:r>
          </w:p>
        </w:tc>
        <w:tc>
          <w:tcPr>
            <w:tcW w:w="157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1F8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学生处意见</w:t>
            </w:r>
          </w:p>
          <w:p w14:paraId="262AB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（辅导员）</w:t>
            </w:r>
          </w:p>
        </w:tc>
        <w:tc>
          <w:tcPr>
            <w:tcW w:w="3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7C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6EA78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5689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负责人签字（盖章）：                                     </w:t>
            </w:r>
          </w:p>
          <w:p w14:paraId="6B1C5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  月    日</w:t>
            </w:r>
          </w:p>
        </w:tc>
      </w:tr>
      <w:tr w14:paraId="7CC7D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9D9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保密委员会意见</w:t>
            </w:r>
          </w:p>
          <w:p w14:paraId="77E03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（涉密人员）</w:t>
            </w:r>
          </w:p>
        </w:tc>
        <w:tc>
          <w:tcPr>
            <w:tcW w:w="267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B26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负责人签字（盖章）：                              </w:t>
            </w:r>
          </w:p>
          <w:p w14:paraId="077EA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年     月    日</w:t>
            </w:r>
          </w:p>
        </w:tc>
        <w:tc>
          <w:tcPr>
            <w:tcW w:w="157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BF0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发起部门意见</w:t>
            </w:r>
          </w:p>
        </w:tc>
        <w:tc>
          <w:tcPr>
            <w:tcW w:w="3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D57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负责人签字（盖章）：                                     </w:t>
            </w:r>
          </w:p>
          <w:p w14:paraId="1641D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792" w:firstLineChars="4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  月    日</w:t>
            </w:r>
          </w:p>
        </w:tc>
      </w:tr>
      <w:tr w14:paraId="5A567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134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737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组织（人事）部门意见</w:t>
            </w:r>
          </w:p>
        </w:tc>
        <w:tc>
          <w:tcPr>
            <w:tcW w:w="758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A93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D0CECE" w:themeColor="background2" w:themeShade="E6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D0CECE" w:themeColor="background2" w:themeShade="E6"/>
                <w:kern w:val="0"/>
                <w:sz w:val="21"/>
                <w:szCs w:val="21"/>
                <w:u w:val="none"/>
                <w:lang w:val="en-US" w:eastAsia="zh-CN" w:bidi="ar"/>
              </w:rPr>
              <w:t>处级干部由组织部签批，其他人员由人事处签批。</w:t>
            </w:r>
          </w:p>
          <w:p w14:paraId="42CAF1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F6A82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7965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 w:firstLine="2970" w:firstLineChars="15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负责人签字（盖章）：</w:t>
            </w:r>
          </w:p>
          <w:p w14:paraId="096859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  月    日</w:t>
            </w:r>
          </w:p>
        </w:tc>
      </w:tr>
      <w:tr w14:paraId="01052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DF3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分管人事工作校领导意见</w:t>
            </w:r>
          </w:p>
        </w:tc>
        <w:tc>
          <w:tcPr>
            <w:tcW w:w="758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AF5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0681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752" w:firstLineChars="24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签字：</w:t>
            </w:r>
          </w:p>
          <w:p w14:paraId="27A9A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5544" w:firstLineChars="28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  月    日</w:t>
            </w:r>
          </w:p>
        </w:tc>
      </w:tr>
      <w:tr w14:paraId="5EA47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AE2D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8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2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3EE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344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分管组织工作校领导意见</w:t>
            </w:r>
          </w:p>
        </w:tc>
        <w:tc>
          <w:tcPr>
            <w:tcW w:w="758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AC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4752" w:leftChars="2400" w:firstLine="0" w:firstLineChars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  签字：                                   </w:t>
            </w:r>
          </w:p>
          <w:p w14:paraId="1AACA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5544" w:firstLineChars="280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  月    日</w:t>
            </w:r>
          </w:p>
        </w:tc>
      </w:tr>
      <w:tr w14:paraId="1FAF4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E45B90">
            <w:pPr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</w:p>
        </w:tc>
        <w:tc>
          <w:tcPr>
            <w:tcW w:w="758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81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E68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1" w:type="dxa"/>
          <w:trHeight w:val="810" w:hRule="atLeast"/>
        </w:trPr>
        <w:tc>
          <w:tcPr>
            <w:tcW w:w="88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10949">
            <w:pPr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注：1.本表一式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份，由组织部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人事处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、财务处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分别存档。需附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单位出具的借调函。</w:t>
            </w:r>
          </w:p>
          <w:p w14:paraId="27A364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2.借调1个月以上，须分管校领导审批。</w:t>
            </w:r>
          </w:p>
        </w:tc>
      </w:tr>
    </w:tbl>
    <w:p w14:paraId="073F0975"/>
    <w:sectPr>
      <w:footerReference r:id="rId3" w:type="default"/>
      <w:pgSz w:w="11906" w:h="16838"/>
      <w:pgMar w:top="1304" w:right="1474" w:bottom="1494" w:left="1588" w:header="851" w:footer="992" w:gutter="0"/>
      <w:cols w:space="720" w:num="1"/>
      <w:docGrid w:type="linesAndChars" w:linePitch="291" w:charSpace="-25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DB31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FA196A9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CUJ8kWxgEAAJs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A196A9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F3619"/>
    <w:rsid w:val="180E4F10"/>
    <w:rsid w:val="2B44233E"/>
    <w:rsid w:val="34664631"/>
    <w:rsid w:val="61815FB5"/>
    <w:rsid w:val="66AC106B"/>
    <w:rsid w:val="724F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393</Words>
  <Characters>395</Characters>
  <Lines>0</Lines>
  <Paragraphs>0</Paragraphs>
  <TotalTime>21</TotalTime>
  <ScaleCrop>false</ScaleCrop>
  <LinksUpToDate>false</LinksUpToDate>
  <CharactersWithSpaces>862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2026-10-08T06:34:00Z</dcterms:created>
  <dc:creator>JinHui</dc:creator>
  <cp:lastModifiedBy>雪花莲</cp:lastModifiedBy>
  <dcterms:modified xsi:type="dcterms:W3CDTF">2026-10-16T06:58:40Z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BE2504F2D3E0424DB860C861FEC16166_11</vt:lpwstr>
  </property>
  <property fmtid="{D5CDD505-2E9C-101B-9397-08002B2CF9AE}" pid="4" name="KSOTemplateDocerSaveRecord">
    <vt:lpwstr>eyJoZGlkIjoiMGQzNzljNjRiODI0MTkwN2FjZjc1M2UxZDJiYWQzNDUiLCJ1c2VySWQiOiI0MzQwMTk1MzkifQ==</vt:lpwstr>
  </property>
</Properties>
</file>