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C77E8"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天津工业大学外聘兼职教师申请表</w:t>
      </w:r>
      <w:bookmarkEnd w:id="0"/>
    </w:p>
    <w:tbl>
      <w:tblPr>
        <w:tblStyle w:val="2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23"/>
        <w:gridCol w:w="84"/>
        <w:gridCol w:w="1148"/>
        <w:gridCol w:w="900"/>
        <w:gridCol w:w="947"/>
        <w:gridCol w:w="668"/>
        <w:gridCol w:w="891"/>
        <w:gridCol w:w="6"/>
        <w:gridCol w:w="568"/>
        <w:gridCol w:w="702"/>
        <w:gridCol w:w="1276"/>
        <w:gridCol w:w="1307"/>
        <w:gridCol w:w="51"/>
      </w:tblGrid>
      <w:tr w14:paraId="34A5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Align w:val="center"/>
          </w:tcPr>
          <w:p w14:paraId="1A57A61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48" w:type="dxa"/>
            <w:vAlign w:val="center"/>
          </w:tcPr>
          <w:p w14:paraId="7A8CFC8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78C411A2"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47" w:type="dxa"/>
            <w:vAlign w:val="center"/>
          </w:tcPr>
          <w:p w14:paraId="5A845FB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D12F0E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31F0E91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1DAF10E5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7" w:type="dxa"/>
            <w:vAlign w:val="center"/>
          </w:tcPr>
          <w:p w14:paraId="21CACD0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A0E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Align w:val="center"/>
          </w:tcPr>
          <w:p w14:paraId="6ECF6C43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  籍</w:t>
            </w:r>
          </w:p>
        </w:tc>
        <w:tc>
          <w:tcPr>
            <w:tcW w:w="1148" w:type="dxa"/>
            <w:vAlign w:val="center"/>
          </w:tcPr>
          <w:p w14:paraId="5C5E03A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4513B75"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947" w:type="dxa"/>
            <w:vAlign w:val="center"/>
          </w:tcPr>
          <w:p w14:paraId="28617BE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256A8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276" w:type="dxa"/>
            <w:gridSpan w:val="3"/>
            <w:vAlign w:val="center"/>
          </w:tcPr>
          <w:p w14:paraId="2F56EFA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9E17D03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07" w:type="dxa"/>
            <w:vAlign w:val="center"/>
          </w:tcPr>
          <w:p w14:paraId="182393B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9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Align w:val="center"/>
          </w:tcPr>
          <w:p w14:paraId="35951282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48" w:type="dxa"/>
            <w:vAlign w:val="center"/>
          </w:tcPr>
          <w:p w14:paraId="79B5369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768023C"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947" w:type="dxa"/>
            <w:vAlign w:val="center"/>
          </w:tcPr>
          <w:p w14:paraId="6DC658C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9E2D54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 w14:paraId="573DD2E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773F75BC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07" w:type="dxa"/>
            <w:vAlign w:val="center"/>
          </w:tcPr>
          <w:p w14:paraId="6477753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8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Align w:val="center"/>
          </w:tcPr>
          <w:p w14:paraId="2C2BC5D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995" w:type="dxa"/>
            <w:gridSpan w:val="3"/>
            <w:vAlign w:val="center"/>
          </w:tcPr>
          <w:p w14:paraId="51FDE13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081FD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859" w:type="dxa"/>
            <w:gridSpan w:val="5"/>
            <w:vAlign w:val="center"/>
          </w:tcPr>
          <w:p w14:paraId="3E12EE5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0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Align w:val="center"/>
          </w:tcPr>
          <w:p w14:paraId="18C424B3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95" w:type="dxa"/>
            <w:gridSpan w:val="3"/>
            <w:vAlign w:val="center"/>
          </w:tcPr>
          <w:p w14:paraId="043F0939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1F75AB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853" w:type="dxa"/>
            <w:gridSpan w:val="4"/>
            <w:vAlign w:val="center"/>
          </w:tcPr>
          <w:p w14:paraId="4149114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C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Align w:val="center"/>
          </w:tcPr>
          <w:p w14:paraId="00AD1EFC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人才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称号</w:t>
            </w:r>
          </w:p>
        </w:tc>
        <w:tc>
          <w:tcPr>
            <w:tcW w:w="2995" w:type="dxa"/>
            <w:gridSpan w:val="3"/>
            <w:vAlign w:val="center"/>
          </w:tcPr>
          <w:p w14:paraId="7BC44E2C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502BBF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获批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3859" w:type="dxa"/>
            <w:gridSpan w:val="5"/>
            <w:vAlign w:val="center"/>
          </w:tcPr>
          <w:p w14:paraId="7401563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0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Align w:val="center"/>
          </w:tcPr>
          <w:p w14:paraId="46F46171"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拟聘用单位</w:t>
            </w:r>
          </w:p>
        </w:tc>
        <w:tc>
          <w:tcPr>
            <w:tcW w:w="2995" w:type="dxa"/>
            <w:gridSpan w:val="3"/>
            <w:vAlign w:val="center"/>
          </w:tcPr>
          <w:p w14:paraId="23837B2E">
            <w:pPr>
              <w:ind w:left="-105" w:leftChars="-50" w:right="-105" w:rightChars="-50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6F4A2B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拟聘用岗位</w:t>
            </w:r>
          </w:p>
        </w:tc>
        <w:tc>
          <w:tcPr>
            <w:tcW w:w="3859" w:type="dxa"/>
            <w:gridSpan w:val="5"/>
            <w:vAlign w:val="center"/>
          </w:tcPr>
          <w:p w14:paraId="75B5893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C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Merge w:val="restart"/>
            <w:textDirection w:val="tbRlV"/>
            <w:vAlign w:val="center"/>
          </w:tcPr>
          <w:p w14:paraId="6DBD7308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（自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本科开始填写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2C45B9F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教育经历                         </w:t>
            </w:r>
          </w:p>
        </w:tc>
        <w:tc>
          <w:tcPr>
            <w:tcW w:w="2048" w:type="dxa"/>
            <w:gridSpan w:val="2"/>
            <w:vAlign w:val="center"/>
          </w:tcPr>
          <w:p w14:paraId="7C5DEB4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506" w:type="dxa"/>
            <w:gridSpan w:val="3"/>
            <w:vAlign w:val="center"/>
          </w:tcPr>
          <w:p w14:paraId="47EE092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552" w:type="dxa"/>
            <w:gridSpan w:val="4"/>
            <w:vAlign w:val="center"/>
          </w:tcPr>
          <w:p w14:paraId="0D4FE6CE">
            <w:pPr>
              <w:jc w:val="center"/>
              <w:rPr>
                <w:rFonts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307" w:type="dxa"/>
            <w:vAlign w:val="center"/>
          </w:tcPr>
          <w:p w14:paraId="26748B7D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 w14:paraId="652C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Merge w:val="continue"/>
            <w:vAlign w:val="center"/>
          </w:tcPr>
          <w:p w14:paraId="2F8C48A6"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A0F769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078376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83E3A70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Align w:val="center"/>
          </w:tcPr>
          <w:p w14:paraId="07D25C4F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A8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Merge w:val="continue"/>
            <w:vAlign w:val="center"/>
          </w:tcPr>
          <w:p w14:paraId="5F7BAA07"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gridSpan w:val="2"/>
          </w:tcPr>
          <w:p w14:paraId="11466A76">
            <w:pPr>
              <w:tabs>
                <w:tab w:val="left" w:pos="218"/>
                <w:tab w:val="center" w:pos="911"/>
              </w:tabs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gridSpan w:val="3"/>
          </w:tcPr>
          <w:p w14:paraId="2D7820F5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</w:tcPr>
          <w:p w14:paraId="251FC378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Align w:val="center"/>
          </w:tcPr>
          <w:p w14:paraId="09E03E5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D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Merge w:val="continue"/>
            <w:vAlign w:val="center"/>
          </w:tcPr>
          <w:p w14:paraId="763CFE91"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gridSpan w:val="2"/>
          </w:tcPr>
          <w:p w14:paraId="62C2F63B">
            <w:pPr>
              <w:tabs>
                <w:tab w:val="left" w:pos="218"/>
                <w:tab w:val="center" w:pos="911"/>
              </w:tabs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gridSpan w:val="3"/>
          </w:tcPr>
          <w:p w14:paraId="0B0DD6B3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</w:tcPr>
          <w:p w14:paraId="226FD4FD"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Align w:val="center"/>
          </w:tcPr>
          <w:p w14:paraId="177E1207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5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1438" w:type="dxa"/>
            <w:gridSpan w:val="3"/>
            <w:vMerge w:val="continue"/>
            <w:vAlign w:val="center"/>
          </w:tcPr>
          <w:p w14:paraId="58F3CC75">
            <w:pPr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27E08AC1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0188CD9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0C393B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Align w:val="center"/>
          </w:tcPr>
          <w:p w14:paraId="64C0B976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4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1912" w:hRule="atLeast"/>
          <w:jc w:val="center"/>
        </w:trPr>
        <w:tc>
          <w:tcPr>
            <w:tcW w:w="531" w:type="dxa"/>
            <w:vAlign w:val="center"/>
          </w:tcPr>
          <w:p w14:paraId="2F32D48E">
            <w:pPr>
              <w:spacing w:line="240" w:lineRule="exact"/>
              <w:ind w:left="113"/>
              <w:rPr>
                <w:rFonts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8E7E766">
            <w:pPr>
              <w:spacing w:line="240" w:lineRule="exact"/>
              <w:ind w:left="113"/>
              <w:rPr>
                <w:rFonts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6B8297F8">
            <w:pPr>
              <w:spacing w:line="240" w:lineRule="exact"/>
              <w:ind w:left="113"/>
              <w:rPr>
                <w:rFonts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7C1EFAC3">
            <w:pPr>
              <w:spacing w:line="240" w:lineRule="exact"/>
              <w:ind w:left="113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320" w:type="dxa"/>
            <w:gridSpan w:val="12"/>
            <w:vAlign w:val="center"/>
          </w:tcPr>
          <w:p w14:paraId="715CBAF7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（包括起止年月、工作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、职务及职称等）</w:t>
            </w:r>
          </w:p>
          <w:p w14:paraId="74603A78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9699D1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43E8DE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8B4165">
            <w:pPr>
              <w:widowControl/>
              <w:jc w:val="left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8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510" w:hRule="atLeast"/>
          <w:jc w:val="center"/>
        </w:trPr>
        <w:tc>
          <w:tcPr>
            <w:tcW w:w="9851" w:type="dxa"/>
            <w:gridSpan w:val="13"/>
            <w:vAlign w:val="center"/>
          </w:tcPr>
          <w:p w14:paraId="3F63389B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业绩情况</w:t>
            </w:r>
          </w:p>
        </w:tc>
      </w:tr>
      <w:tr w14:paraId="4D9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51" w:type="dxa"/>
          <w:cantSplit/>
          <w:trHeight w:val="3385" w:hRule="atLeast"/>
          <w:jc w:val="center"/>
        </w:trPr>
        <w:tc>
          <w:tcPr>
            <w:tcW w:w="9851" w:type="dxa"/>
            <w:gridSpan w:val="13"/>
          </w:tcPr>
          <w:p w14:paraId="7D17C72E">
            <w:pPr>
              <w:widowControl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主要包括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教学、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科研项目、论文著作、获奖情况及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社会兼职等。</w:t>
            </w:r>
          </w:p>
        </w:tc>
      </w:tr>
      <w:tr w14:paraId="388E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9" w:hRule="atLeast"/>
          <w:jc w:val="center"/>
        </w:trPr>
        <w:tc>
          <w:tcPr>
            <w:tcW w:w="9902" w:type="dxa"/>
            <w:gridSpan w:val="14"/>
            <w:vAlign w:val="center"/>
          </w:tcPr>
          <w:p w14:paraId="2C420E71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岗位聘期、工作计划与目标任务</w:t>
            </w:r>
          </w:p>
        </w:tc>
      </w:tr>
      <w:tr w14:paraId="09AA7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24" w:hRule="atLeast"/>
          <w:jc w:val="center"/>
        </w:trPr>
        <w:tc>
          <w:tcPr>
            <w:tcW w:w="9902" w:type="dxa"/>
            <w:gridSpan w:val="14"/>
          </w:tcPr>
          <w:p w14:paraId="4E0E937E"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7D4F12"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岗位聘期：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年，自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  <w:p w14:paraId="3B5B92B9"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工作计划与目标任务（可附页）：</w:t>
            </w:r>
          </w:p>
          <w:p w14:paraId="76C721F4"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12C17A"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8FAD85"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0B2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0" w:hRule="atLeast"/>
          <w:jc w:val="center"/>
        </w:trPr>
        <w:tc>
          <w:tcPr>
            <w:tcW w:w="1354" w:type="dxa"/>
            <w:gridSpan w:val="2"/>
            <w:vAlign w:val="center"/>
          </w:tcPr>
          <w:p w14:paraId="17762306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聘任单位</w:t>
            </w:r>
          </w:p>
          <w:p w14:paraId="5F7D1BFB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学术委员会</w:t>
            </w:r>
          </w:p>
          <w:p w14:paraId="16E44B40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747" w:type="dxa"/>
            <w:gridSpan w:val="5"/>
            <w:vAlign w:val="center"/>
          </w:tcPr>
          <w:p w14:paraId="268D6DE0">
            <w:pPr>
              <w:ind w:firstLine="4200" w:firstLineChars="20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1323823">
            <w:pPr>
              <w:ind w:firstLine="4200" w:firstLineChars="20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2B06D7A">
            <w:pPr>
              <w:ind w:firstLine="1050" w:firstLineChars="5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负责人（签章）：   </w:t>
            </w:r>
          </w:p>
          <w:p w14:paraId="7EABFEAD"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年    月     日</w:t>
            </w:r>
          </w:p>
        </w:tc>
        <w:tc>
          <w:tcPr>
            <w:tcW w:w="1465" w:type="dxa"/>
            <w:gridSpan w:val="3"/>
            <w:vAlign w:val="center"/>
          </w:tcPr>
          <w:p w14:paraId="6B7B9A88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聘任单位党委（党组）意见</w:t>
            </w:r>
          </w:p>
        </w:tc>
        <w:tc>
          <w:tcPr>
            <w:tcW w:w="3336" w:type="dxa"/>
            <w:gridSpan w:val="4"/>
            <w:vAlign w:val="center"/>
          </w:tcPr>
          <w:p w14:paraId="5233AA2A">
            <w:pPr>
              <w:ind w:firstLine="4200" w:firstLineChars="20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BEF8A5">
            <w:pPr>
              <w:ind w:firstLine="4200" w:firstLineChars="20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EB67C8">
            <w:pPr>
              <w:ind w:firstLine="630" w:firstLineChars="3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负责人（签章）：   </w:t>
            </w:r>
          </w:p>
          <w:p w14:paraId="64AD53A1"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年    月     日</w:t>
            </w:r>
          </w:p>
        </w:tc>
      </w:tr>
      <w:tr w14:paraId="7FC8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atLeast"/>
          <w:jc w:val="center"/>
        </w:trPr>
        <w:tc>
          <w:tcPr>
            <w:tcW w:w="1354" w:type="dxa"/>
            <w:gridSpan w:val="2"/>
            <w:vAlign w:val="center"/>
          </w:tcPr>
          <w:p w14:paraId="33EB58BA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国际交流与合作处意见</w:t>
            </w:r>
          </w:p>
        </w:tc>
        <w:tc>
          <w:tcPr>
            <w:tcW w:w="8548" w:type="dxa"/>
            <w:gridSpan w:val="12"/>
            <w:vAlign w:val="center"/>
          </w:tcPr>
          <w:p w14:paraId="0D9F9293">
            <w:pPr>
              <w:rPr>
                <w:rFonts w:ascii="仿宋_GB2312" w:eastAsia="仿宋_GB2312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聘任境外人员时国际交流与合作处应签署意见</w:t>
            </w:r>
          </w:p>
          <w:p w14:paraId="39003C45">
            <w:pPr>
              <w:ind w:firstLine="4200" w:firstLineChars="20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81FDD7D">
            <w:pPr>
              <w:ind w:firstLine="4200" w:firstLineChars="20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负责人（签章）：   </w:t>
            </w:r>
          </w:p>
          <w:p w14:paraId="789F21A6"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 月     日</w:t>
            </w:r>
          </w:p>
        </w:tc>
      </w:tr>
      <w:tr w14:paraId="6470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1354" w:type="dxa"/>
            <w:gridSpan w:val="2"/>
            <w:vAlign w:val="center"/>
          </w:tcPr>
          <w:p w14:paraId="12AE3696"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548" w:type="dxa"/>
            <w:gridSpan w:val="12"/>
            <w:vAlign w:val="center"/>
          </w:tcPr>
          <w:p w14:paraId="110CD110">
            <w:pPr>
              <w:ind w:firstLine="4200" w:firstLineChars="200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F2B4DBD">
      <w:pPr>
        <w:ind w:firstLine="480" w:firstLineChars="20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注：本页由用人单位填写，正反面打印，尽量不要改变表格格式，请用人单位将本表与拟聘任报告、应聘人员简历、学历学位证书、专业技术职务证书复印件等相关证明材料一并报送人事处。</w:t>
      </w:r>
    </w:p>
    <w:p w14:paraId="01C0CE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0D7D4-F2B0-4D78-AB86-5DD436C69E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5B4E789-681E-48B8-8932-767F14A3DC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65181E2-EC1A-49DF-94A1-35DC5ABFE6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65E3F5-C19B-45C4-B2FA-6F87F541AB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8EFEFAE-AF26-4A50-A011-B7B478B657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0FD5"/>
    <w:rsid w:val="14C0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2025-02-21T07:20:00Z</dcterms:created>
  <dc:creator>刘璇</dc:creator>
  <cp:lastModifiedBy>刘璇</cp:lastModifiedBy>
  <dcterms:modified xsi:type="dcterms:W3CDTF">2025-02-21T07:20:58Z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F840964C98524FBDB8FE6264E2BA13F2_11</vt:lpwstr>
  </property>
  <property fmtid="{D5CDD505-2E9C-101B-9397-08002B2CF9AE}" pid="4" name="KSOTemplateDocerSaveRecord">
    <vt:lpwstr>eyJoZGlkIjoiZTZiNDc0NzFmMTgxNDdlM2QwNjMxZDQ2OTEzZTY0NzAiLCJ1c2VySWQiOiI1MjAyMjI3NDgifQ==</vt:lpwstr>
  </property>
</Properties>
</file>