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仿宋_GB2312"/>
          <w:color w:val="auto"/>
          <w:spacing w:val="0"/>
          <w:sz w:val="30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仿宋_GB2312"/>
          <w:color w:val="auto"/>
          <w:spacing w:val="0"/>
          <w:sz w:val="30"/>
          <w:szCs w:val="32"/>
          <w:highlight w:val="none"/>
          <w:u w:val="none"/>
          <w:shd w:val="clear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36"/>
          <w:szCs w:val="36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pacing w:val="0"/>
          <w:sz w:val="36"/>
          <w:szCs w:val="36"/>
          <w:highlight w:val="none"/>
          <w:u w:val="none"/>
          <w:shd w:val="clear" w:fill="FFFFFF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36"/>
          <w:szCs w:val="36"/>
          <w:highlight w:val="none"/>
          <w:u w:val="none"/>
          <w:shd w:val="clear" w:fill="FFFFFF"/>
          <w:lang w:val="en-US" w:eastAsia="zh-CN"/>
        </w:rPr>
        <w:t>年初聘专业技术职务（第三批）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36"/>
          <w:szCs w:val="36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pacing w:val="0"/>
          <w:sz w:val="36"/>
          <w:szCs w:val="36"/>
          <w:highlight w:val="none"/>
          <w:u w:val="none"/>
          <w:shd w:val="clear" w:fill="FFFFFF"/>
          <w:lang w:val="en-US" w:eastAsia="zh-CN"/>
        </w:rPr>
        <w:t>公示情况说明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经本单位推荐投票，同意XXX申报讲师专业技术职务，XXX申报助教（辅导员）专业技术职务，并于2023年**月**日 至2023年**月**日进行公示。公示期内无异议。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特此说明。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right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XXXX学院（盖章）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2023年*月*日</w:t>
      </w:r>
    </w:p>
    <w:p>
      <w:pPr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(参考：公示模板）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u w:val="single"/>
          <w:shd w:val="clear" w:color="auto" w:fill="FFFFFF"/>
          <w:lang w:val="en-US" w:eastAsia="zh-CN"/>
        </w:rPr>
        <w:t>XXX学院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color="auto" w:fill="FFFFFF"/>
          <w:lang w:val="en-US" w:eastAsia="zh-CN"/>
        </w:rPr>
        <w:t>初聘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专业技术职务推荐人选公示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上级和学校相关文件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精神，经过个人申请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部门推荐，现将推荐人选公示如下：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一、中级（X人）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讲师：xxx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讲师（辅导员）：xxx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助理级（X人）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助教（辅导员）：xxx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公示时间为2023年**月**日－2023年**月*日。若有异议，请以书面形式反馈给学院或人事处。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电话：xxxx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XXXX学院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278" w:firstLineChars="1962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2023年*月*日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Times New Roman" w:hAnsi="Times New Roman" w:eastAsia="宋体" w:cs="仿宋_GB2312"/>
          <w:color w:val="auto"/>
          <w:spacing w:val="0"/>
          <w:sz w:val="30"/>
          <w:szCs w:val="32"/>
          <w:highlight w:val="none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74CE"/>
    <w:multiLevelType w:val="singleLevel"/>
    <w:tmpl w:val="223D74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zNkNGQ1NmIwNzE1OGM4NmFhNTM4YjExOWRiZGQifQ=="/>
  </w:docVars>
  <w:rsids>
    <w:rsidRoot w:val="320F62A1"/>
    <w:rsid w:val="22B3482A"/>
    <w:rsid w:val="320F62A1"/>
    <w:rsid w:val="498F2475"/>
    <w:rsid w:val="61C80A51"/>
    <w:rsid w:val="67F65A4C"/>
    <w:rsid w:val="6F1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spacing w:line="560" w:lineRule="exact"/>
      <w:ind w:firstLine="420" w:firstLineChars="200"/>
    </w:pPr>
    <w:rPr>
      <w:rFonts w:hint="default"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313</Characters>
  <Lines>0</Lines>
  <Paragraphs>0</Paragraphs>
  <TotalTime>4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2023-09-27T05:28:00Z</dcterms:created>
  <dc:creator>霍娜</dc:creator>
  <cp:lastModifiedBy>霍娜</cp:lastModifiedBy>
  <dcterms:modified xsi:type="dcterms:W3CDTF">2023-09-27T07:36:46Z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692785A3AEC74F43A8B487A9DBBF4670_13</vt:lpwstr>
  </property>
</Properties>
</file>